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EF8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上海电力大学</w:t>
      </w:r>
      <w:r>
        <w:rPr>
          <w:rFonts w:hint="eastAsia"/>
          <w:b/>
          <w:sz w:val="36"/>
          <w:szCs w:val="36"/>
          <w:lang w:val="en-US" w:eastAsia="zh-CN"/>
        </w:rPr>
        <w:t>文明宿舍创建</w:t>
      </w:r>
      <w:r>
        <w:rPr>
          <w:b/>
          <w:sz w:val="36"/>
          <w:szCs w:val="36"/>
        </w:rPr>
        <w:t>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E04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D264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申报寝室</w:t>
            </w:r>
          </w:p>
        </w:tc>
        <w:tc>
          <w:tcPr>
            <w:tcW w:w="7102" w:type="dxa"/>
            <w:gridSpan w:val="5"/>
            <w:vAlign w:val="center"/>
          </w:tcPr>
          <w:p w14:paraId="4DED68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号学生公寓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14:paraId="2D3B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43F3D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0" w:type="dxa"/>
            <w:vAlign w:val="center"/>
          </w:tcPr>
          <w:p w14:paraId="136FA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AB155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20" w:type="dxa"/>
            <w:vAlign w:val="center"/>
          </w:tcPr>
          <w:p w14:paraId="5DFD6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774D3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21" w:type="dxa"/>
            <w:vAlign w:val="center"/>
          </w:tcPr>
          <w:p w14:paraId="737DBD01">
            <w:pPr>
              <w:jc w:val="center"/>
              <w:rPr>
                <w:sz w:val="28"/>
                <w:szCs w:val="28"/>
              </w:rPr>
            </w:pPr>
          </w:p>
        </w:tc>
      </w:tr>
      <w:tr w14:paraId="26A4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9FE8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14:paraId="5CD22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D78F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34F2A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6AF8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4ADB7E14">
            <w:pPr>
              <w:jc w:val="center"/>
              <w:rPr>
                <w:sz w:val="28"/>
                <w:szCs w:val="28"/>
              </w:rPr>
            </w:pPr>
          </w:p>
        </w:tc>
      </w:tr>
      <w:tr w14:paraId="43F8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729F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14:paraId="26F19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19AD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049FC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C9D3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772DD421">
            <w:pPr>
              <w:jc w:val="center"/>
              <w:rPr>
                <w:sz w:val="28"/>
                <w:szCs w:val="28"/>
              </w:rPr>
            </w:pPr>
          </w:p>
        </w:tc>
      </w:tr>
      <w:tr w14:paraId="477E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2AF5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14:paraId="525E52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4E2E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7AFAA4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D439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021436E3">
            <w:pPr>
              <w:jc w:val="center"/>
              <w:rPr>
                <w:sz w:val="28"/>
                <w:szCs w:val="28"/>
              </w:rPr>
            </w:pPr>
          </w:p>
        </w:tc>
      </w:tr>
      <w:tr w14:paraId="0F5C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EF17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14:paraId="66CE6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74F1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5CD566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7CB6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106B2923">
            <w:pPr>
              <w:jc w:val="center"/>
              <w:rPr>
                <w:sz w:val="28"/>
                <w:szCs w:val="28"/>
              </w:rPr>
            </w:pPr>
          </w:p>
        </w:tc>
      </w:tr>
      <w:tr w14:paraId="397B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84D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420" w:type="dxa"/>
            <w:vAlign w:val="center"/>
          </w:tcPr>
          <w:p w14:paraId="57AE8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FF745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574E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60F5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BF19784">
            <w:pPr>
              <w:jc w:val="center"/>
              <w:rPr>
                <w:sz w:val="28"/>
                <w:szCs w:val="28"/>
              </w:rPr>
            </w:pPr>
          </w:p>
        </w:tc>
      </w:tr>
      <w:tr w14:paraId="15F7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A383230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申报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7102" w:type="dxa"/>
            <w:gridSpan w:val="5"/>
          </w:tcPr>
          <w:p w14:paraId="0A1F3D5D">
            <w:pP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 xml:space="preserve">学习型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 xml:space="preserve">创新型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服务型</w:t>
            </w:r>
          </w:p>
          <w:p w14:paraId="08B078A5">
            <w:pP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 xml:space="preserve">才艺活力型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书香清雅型</w:t>
            </w:r>
          </w:p>
        </w:tc>
      </w:tr>
      <w:tr w14:paraId="6CFD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</w:trPr>
        <w:tc>
          <w:tcPr>
            <w:tcW w:w="1420" w:type="dxa"/>
            <w:vAlign w:val="center"/>
          </w:tcPr>
          <w:p w14:paraId="7B8D69AD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创建目标</w:t>
            </w:r>
          </w:p>
        </w:tc>
        <w:tc>
          <w:tcPr>
            <w:tcW w:w="7102" w:type="dxa"/>
            <w:gridSpan w:val="5"/>
            <w:vAlign w:val="top"/>
          </w:tcPr>
          <w:p w14:paraId="196D49D9">
            <w:pPr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</w:p>
          <w:p w14:paraId="3E40784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4AB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420" w:type="dxa"/>
            <w:vAlign w:val="center"/>
          </w:tcPr>
          <w:p w14:paraId="4A552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444B772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F82A79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TU0ZDdjYzI1MDk0NmE5ZTcxYzQ5ODNmOWE1OGUifQ=="/>
  </w:docVars>
  <w:rsids>
    <w:rsidRoot w:val="006B7225"/>
    <w:rsid w:val="00132313"/>
    <w:rsid w:val="00267060"/>
    <w:rsid w:val="00293D63"/>
    <w:rsid w:val="002C09EC"/>
    <w:rsid w:val="0037697A"/>
    <w:rsid w:val="003E3DEC"/>
    <w:rsid w:val="00442B07"/>
    <w:rsid w:val="00451478"/>
    <w:rsid w:val="004B6722"/>
    <w:rsid w:val="00595E9C"/>
    <w:rsid w:val="005C611A"/>
    <w:rsid w:val="006523AA"/>
    <w:rsid w:val="006B7225"/>
    <w:rsid w:val="00960B4F"/>
    <w:rsid w:val="009C3622"/>
    <w:rsid w:val="00AB6301"/>
    <w:rsid w:val="00EB619C"/>
    <w:rsid w:val="065D5AD5"/>
    <w:rsid w:val="085B3A66"/>
    <w:rsid w:val="125B077A"/>
    <w:rsid w:val="48507803"/>
    <w:rsid w:val="55FA4A1E"/>
    <w:rsid w:val="62F610EF"/>
    <w:rsid w:val="636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95</Characters>
  <Lines>4</Lines>
  <Paragraphs>1</Paragraphs>
  <TotalTime>0</TotalTime>
  <ScaleCrop>false</ScaleCrop>
  <LinksUpToDate>false</LinksUpToDate>
  <CharactersWithSpaces>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2023-10-10T08:46:00Z</dcterms:created>
  <dc:creator>pc-hh2041</dc:creator>
  <cp:lastModifiedBy>lenovo</cp:lastModifiedBy>
  <dcterms:modified xsi:type="dcterms:W3CDTF">2025-04-10T03:25:28Z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C044306BD1EF4EA98E1C6E89A4012E93_13</vt:lpwstr>
  </property>
  <property fmtid="{D5CDD505-2E9C-101B-9397-08002B2CF9AE}" pid="4" name="KSOTemplateDocerSaveRecord">
    <vt:lpwstr>eyJoZGlkIjoiYjM5ZDNkMmY3YTgwOTc5MTg3ZTBhYjE5OGVlZTlkYWQiLCJ1c2VySWQiOiI1Nzg3ODAxMTUifQ==</vt:lpwstr>
  </property>
</Properties>
</file>